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page" w:horzAnchor="margin" w:tblpXSpec="center" w:tblpY="54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3"/>
        <w:gridCol w:w="924"/>
        <w:gridCol w:w="4678"/>
      </w:tblGrid>
      <w:tr w:rsidR="0075146B" w:rsidRPr="00AC694C" w:rsidTr="00B345DF">
        <w:trPr>
          <w:trHeight w:val="795"/>
        </w:trPr>
        <w:tc>
          <w:tcPr>
            <w:tcW w:w="11165" w:type="dxa"/>
            <w:gridSpan w:val="3"/>
            <w:hideMark/>
          </w:tcPr>
          <w:p w:rsidR="0075146B" w:rsidRPr="00AC694C" w:rsidRDefault="0075146B" w:rsidP="00AC694C">
            <w:pPr>
              <w:bidi/>
              <w:jc w:val="center"/>
              <w:outlineLvl w:val="0"/>
              <w:rPr>
                <w:rFonts w:ascii="Andalus" w:eastAsia="Calibri" w:hAnsi="Andalus" w:cs="Sultan normal"/>
                <w:b/>
                <w:bCs/>
                <w:sz w:val="24"/>
                <w:szCs w:val="24"/>
                <w:lang w:val="en-US" w:bidi="ar-DZ"/>
              </w:rPr>
            </w:pP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val="en-US" w:bidi="ar-DZ"/>
              </w:rPr>
              <w:t>الجمهورية الجزائرية الديمقراطية الشعبية</w:t>
            </w:r>
          </w:p>
          <w:p w:rsidR="0075146B" w:rsidRPr="00AC694C" w:rsidRDefault="0075146B" w:rsidP="00AC694C">
            <w:pPr>
              <w:jc w:val="center"/>
              <w:outlineLvl w:val="0"/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</w:pP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lang w:val="en-US" w:bidi="ar-DZ"/>
              </w:rPr>
              <w:t>République Algérienne Démocratique et Populaire</w:t>
            </w:r>
          </w:p>
          <w:p w:rsidR="0075146B" w:rsidRPr="00AC694C" w:rsidRDefault="0075146B" w:rsidP="00AC694C">
            <w:pPr>
              <w:bidi/>
              <w:ind w:left="93"/>
              <w:jc w:val="center"/>
              <w:outlineLvl w:val="0"/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</w:pP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  <w:t>وزارة التعليم العالي والبحث العلمي</w:t>
            </w:r>
          </w:p>
          <w:p w:rsidR="0075146B" w:rsidRPr="00AC694C" w:rsidRDefault="00632209" w:rsidP="00AC694C">
            <w:pPr>
              <w:jc w:val="center"/>
              <w:outlineLvl w:val="0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  <w:r w:rsidRPr="00632209">
              <w:rPr>
                <w:rFonts w:ascii="Andalus" w:hAnsi="Andalus" w:cs="Sultan normal"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9.25pt;margin-top:14.3pt;width:100.15pt;height:79.2pt;z-index:251658240;mso-width-relative:margin;mso-height-relative:margin" fillcolor="white [3212]" strokecolor="white [3212]" strokeweight="1pt">
                  <v:fill color2="#eaf1dd [662]"/>
                  <v:shadow type="perspective" color="#4e6128 [1606]" opacity=".5" offset="1pt" offset2="-3pt"/>
                  <v:textbox style="layout-flow:vertical;mso-layout-flow-alt:bottom-to-top;mso-next-textbox:#_x0000_s1026">
                    <w:txbxContent>
                      <w:p w:rsidR="00AC694C" w:rsidRDefault="00AC694C" w:rsidP="0075146B">
                        <w:pPr>
                          <w:bidi/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76325" cy="885825"/>
                              <wp:effectExtent l="0" t="0" r="9525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75146B" w:rsidRPr="00AC694C">
              <w:rPr>
                <w:rFonts w:ascii="Andalus" w:hAnsi="Andalus" w:cs="Sultan normal"/>
                <w:b/>
                <w:bCs/>
                <w:sz w:val="24"/>
                <w:szCs w:val="24"/>
              </w:rPr>
              <w:t>Ministère de l’Enseignement Supérieur</w:t>
            </w:r>
            <w:r w:rsidR="0075146B"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75146B" w:rsidRPr="00AC694C">
              <w:rPr>
                <w:rFonts w:ascii="Andalus" w:hAnsi="Andalus" w:cs="Sultan normal"/>
                <w:b/>
                <w:bCs/>
                <w:sz w:val="24"/>
                <w:szCs w:val="24"/>
              </w:rPr>
              <w:t>et de la Recherche Scientifique</w:t>
            </w:r>
          </w:p>
        </w:tc>
      </w:tr>
      <w:tr w:rsidR="0075146B" w:rsidRPr="00AC694C" w:rsidTr="00B345DF">
        <w:trPr>
          <w:trHeight w:val="1498"/>
        </w:trPr>
        <w:tc>
          <w:tcPr>
            <w:tcW w:w="5563" w:type="dxa"/>
            <w:hideMark/>
          </w:tcPr>
          <w:p w:rsidR="0075146B" w:rsidRPr="00AC694C" w:rsidRDefault="0075146B" w:rsidP="00AC694C">
            <w:pPr>
              <w:jc w:val="both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</w:rPr>
              <w:t>Centre Universitaire de Tipaza</w:t>
            </w:r>
          </w:p>
          <w:p w:rsidR="0075146B" w:rsidRPr="00AC694C" w:rsidRDefault="0075146B" w:rsidP="00AC694C">
            <w:pPr>
              <w:jc w:val="both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lang w:bidi="ar-DZ"/>
              </w:rPr>
              <w:t>Institut des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lang w:bidi="ar-DZ"/>
              </w:rPr>
              <w:t xml:space="preserve">Sciences 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lang w:bidi="ar-DZ"/>
              </w:rPr>
              <w:t>sociales et  humaines</w:t>
            </w:r>
          </w:p>
        </w:tc>
        <w:tc>
          <w:tcPr>
            <w:tcW w:w="924" w:type="dxa"/>
          </w:tcPr>
          <w:p w:rsidR="0075146B" w:rsidRPr="00AC694C" w:rsidRDefault="0075146B" w:rsidP="00AC694C">
            <w:pPr>
              <w:jc w:val="both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</w:p>
          <w:p w:rsidR="0075146B" w:rsidRPr="00AC694C" w:rsidRDefault="0075146B" w:rsidP="00AC694C">
            <w:pPr>
              <w:jc w:val="both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75146B" w:rsidRPr="00AC694C" w:rsidRDefault="0075146B" w:rsidP="00AC694C">
            <w:pPr>
              <w:bidi/>
              <w:jc w:val="center"/>
              <w:rPr>
                <w:rFonts w:ascii="Andalus" w:eastAsia="Calibri" w:hAnsi="Andalus" w:cs="Sultan normal"/>
                <w:b/>
                <w:bCs/>
                <w:sz w:val="24"/>
                <w:szCs w:val="24"/>
                <w:lang w:bidi="ar-DZ"/>
              </w:rPr>
            </w:pP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المركز الجامعي مرسلي عبد الله 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>~</w:t>
            </w: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  <w:t>تيبازة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>~</w:t>
            </w:r>
          </w:p>
          <w:p w:rsidR="0075146B" w:rsidRPr="00AC694C" w:rsidRDefault="0075146B" w:rsidP="00AC694C">
            <w:pPr>
              <w:bidi/>
              <w:jc w:val="center"/>
              <w:rPr>
                <w:rFonts w:ascii="Andalus" w:hAnsi="Andalus" w:cs="Sultan normal"/>
                <w:b/>
                <w:bCs/>
                <w:sz w:val="24"/>
                <w:szCs w:val="24"/>
                <w:lang w:bidi="ar-DZ"/>
              </w:rPr>
            </w:pP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  <w:t>معهد العلوم الاجتماعية و الإنسانية</w:t>
            </w:r>
          </w:p>
          <w:p w:rsidR="0075146B" w:rsidRPr="00AC694C" w:rsidRDefault="0075146B" w:rsidP="00AC694C">
            <w:pPr>
              <w:bidi/>
              <w:jc w:val="center"/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AC694C">
              <w:rPr>
                <w:rFonts w:ascii="Andalus" w:hAnsi="Andalus" w:cs="Times New Roman" w:hint="cs"/>
                <w:b/>
                <w:bCs/>
                <w:sz w:val="24"/>
                <w:szCs w:val="24"/>
                <w:rtl/>
                <w:lang w:bidi="ar-DZ"/>
              </w:rPr>
              <w:t>نيابة مديرية ما بعد التدرج والبحث العلمي</w:t>
            </w:r>
          </w:p>
          <w:p w:rsidR="00AC694C" w:rsidRPr="00AC694C" w:rsidRDefault="00AC694C" w:rsidP="00AC694C">
            <w:pPr>
              <w:bidi/>
              <w:ind w:right="-14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</w:pPr>
            <w:r w:rsidRPr="00AC694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MA"/>
              </w:rPr>
              <w:t>تيبازة في 15 فيفري2022</w:t>
            </w:r>
          </w:p>
          <w:p w:rsidR="0075146B" w:rsidRPr="00AC694C" w:rsidRDefault="0075146B" w:rsidP="00AC694C">
            <w:pPr>
              <w:bidi/>
              <w:jc w:val="center"/>
              <w:rPr>
                <w:rFonts w:ascii="Andalus" w:eastAsia="Calibri" w:hAnsi="Andalus" w:cs="Sultan normal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75146B" w:rsidRPr="00B17812" w:rsidRDefault="0075146B" w:rsidP="00AC694C">
      <w:pPr>
        <w:bidi/>
        <w:ind w:right="-142"/>
        <w:rPr>
          <w:rFonts w:asciiTheme="minorBidi" w:hAnsiTheme="minorBidi"/>
          <w:b/>
          <w:bCs/>
          <w:sz w:val="16"/>
          <w:szCs w:val="16"/>
          <w:rtl/>
          <w:lang w:bidi="ar-MA"/>
        </w:rPr>
      </w:pPr>
    </w:p>
    <w:p w:rsidR="00B17812" w:rsidRDefault="00B17812" w:rsidP="00B17812">
      <w:pPr>
        <w:bidi/>
        <w:spacing w:after="0"/>
        <w:ind w:right="-142"/>
        <w:jc w:val="center"/>
        <w:rPr>
          <w:rFonts w:asciiTheme="minorBidi" w:hAnsiTheme="minorBidi"/>
          <w:b/>
          <w:bCs/>
          <w:sz w:val="40"/>
          <w:szCs w:val="40"/>
          <w:rtl/>
          <w:lang w:bidi="ar-MA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القائمة</w:t>
      </w:r>
      <w:r w:rsidRPr="001122DE">
        <w:rPr>
          <w:rFonts w:asciiTheme="minorBidi" w:hAnsiTheme="minorBidi"/>
          <w:b/>
          <w:bCs/>
          <w:sz w:val="40"/>
          <w:szCs w:val="40"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النهائية للطلبة المقولين لاجتياز مسابقة الالتحاق بالتكوين في الطور الثالث دكتوراه ل.م.د 2021-2022</w:t>
      </w:r>
    </w:p>
    <w:p w:rsidR="0075146B" w:rsidRDefault="00B345DF" w:rsidP="00AC694C">
      <w:pPr>
        <w:bidi/>
        <w:spacing w:line="240" w:lineRule="auto"/>
        <w:ind w:right="-142"/>
        <w:jc w:val="center"/>
        <w:rPr>
          <w:rFonts w:asciiTheme="minorBidi" w:hAnsiTheme="minorBidi"/>
          <w:b/>
          <w:bCs/>
          <w:sz w:val="40"/>
          <w:szCs w:val="40"/>
          <w:rtl/>
          <w:lang w:bidi="ar-MA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شعبة علم الآثار</w:t>
      </w:r>
    </w:p>
    <w:p w:rsidR="00B345DF" w:rsidRPr="005225BA" w:rsidRDefault="00B345DF" w:rsidP="005225BA">
      <w:pPr>
        <w:bidi/>
        <w:spacing w:line="240" w:lineRule="auto"/>
        <w:jc w:val="both"/>
        <w:rPr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>أولا</w:t>
      </w:r>
      <w:r w:rsidRPr="008A7CEF">
        <w:rPr>
          <w:rFonts w:asciiTheme="minorBidi" w:hAnsiTheme="minorBidi" w:hint="cs"/>
          <w:b/>
          <w:bCs/>
          <w:sz w:val="32"/>
          <w:szCs w:val="32"/>
          <w:rtl/>
        </w:rPr>
        <w:t>/ تخصص الاثار الاسلامية</w:t>
      </w:r>
      <w:r w:rsidRPr="005225BA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5225BA" w:rsidRPr="005225BA">
        <w:rPr>
          <w:rFonts w:hint="cs"/>
          <w:b/>
          <w:bCs/>
          <w:sz w:val="32"/>
          <w:szCs w:val="32"/>
          <w:rtl/>
        </w:rPr>
        <w:t xml:space="preserve"> 88 </w:t>
      </w:r>
    </w:p>
    <w:tbl>
      <w:tblPr>
        <w:tblStyle w:val="Grilledutableau"/>
        <w:tblW w:w="8755" w:type="dxa"/>
        <w:tblLook w:val="04A0"/>
      </w:tblPr>
      <w:tblGrid>
        <w:gridCol w:w="817"/>
        <w:gridCol w:w="1985"/>
        <w:gridCol w:w="1973"/>
        <w:gridCol w:w="2421"/>
        <w:gridCol w:w="1559"/>
      </w:tblGrid>
      <w:tr w:rsidR="00AC694C" w:rsidRPr="008A7CEF" w:rsidTr="005225BA">
        <w:trPr>
          <w:trHeight w:val="255"/>
        </w:trPr>
        <w:tc>
          <w:tcPr>
            <w:tcW w:w="817" w:type="dxa"/>
            <w:hideMark/>
          </w:tcPr>
          <w:p w:rsidR="00AC694C" w:rsidRPr="005225BA" w:rsidRDefault="00AC694C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985" w:type="dxa"/>
            <w:hideMark/>
          </w:tcPr>
          <w:p w:rsidR="00AC694C" w:rsidRPr="005225BA" w:rsidRDefault="00AC694C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Matricule</w:t>
            </w:r>
          </w:p>
        </w:tc>
        <w:tc>
          <w:tcPr>
            <w:tcW w:w="1973" w:type="dxa"/>
            <w:hideMark/>
          </w:tcPr>
          <w:p w:rsidR="00AC694C" w:rsidRPr="005225BA" w:rsidRDefault="00AC694C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21" w:type="dxa"/>
            <w:hideMark/>
          </w:tcPr>
          <w:p w:rsidR="00AC694C" w:rsidRPr="005225BA" w:rsidRDefault="00AC694C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hideMark/>
          </w:tcPr>
          <w:p w:rsidR="00AC694C" w:rsidRPr="005225BA" w:rsidRDefault="00AC694C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de naissance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D20114014027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bouguessa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10/06/1992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D201639049988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chennafi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yassamine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07/08/1998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D201637025732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slama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01/04/1983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D199690449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nebbah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yassine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22/09/1977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D201435011081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zedam 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ramla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25/04/1992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D201437021949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hammami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warda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10/04/1994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D201339011832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sia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soufiane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23/08/1991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D20077023518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samia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kadrine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31/01/1987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D201339022055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khaldi 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nouar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28/08/1982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D201432015619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m'hamed senoussi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nassira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02/11/1993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D201532016902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nessali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safa 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09/03/1996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D201634080180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mezili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aoumar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11/01/1998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D20129019771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bedirina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01/04/1991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D20127017032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laredj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soufiane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30/08/1993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D1992468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semati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brahim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08/02/1972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D20069019242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hallas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rabah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22/02/1986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D201638050871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mimouni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dalida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24/03/1997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D20124042393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nedjar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farah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30/11/1989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D201639016594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abdellaoui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15/10/1996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D201637027717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khechab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naouelle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23/05/1977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D201639034752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kennay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rania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02/03/1990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D201435097303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djemiet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zahira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01/01/1994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D20079032905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bouragba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henia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23/03/1981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D201537089504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abidat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nouara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15/09/1995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D20114032364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safwa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boukhramla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19/07/1992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D201432043811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chagha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26/03/1992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D201534098595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djehiche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younes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31/07/1994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D20119013359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bessaoud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ilias dhia el hake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06/05/1992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D20132013884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mohamed elhadj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09/02/1993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D2002849821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toumi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zahra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20/08/1982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D20127019064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meghaghi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youssouf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05/06/1991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D20127015657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bordji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lakhdar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11/07/1991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D201334018611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louafi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leila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06/03/1993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D201538074271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toumi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15/01/1996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D20085071832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daane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merouane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16/04/1990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D20061021418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ait-ali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lydia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16/08/1986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D20114037789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hamza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sofiane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16/04/1988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D201534082127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meghzili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nabila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02/12/1995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D20112000817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chergui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ilham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09/08/1993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D2001714976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boudjemaa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boumedyen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25/07/1982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D201434000757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hella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ibtissam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16/04/1994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D20168081407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ameri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rachida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10/12/1989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D20124042390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chergui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18/04/1989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D201439014064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sebkha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mansoura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07/03/1994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D201639030356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saadallah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rougia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25/08/1997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D200775041140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souici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lamia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28/07/1987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D20104017579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bahloul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31/07/1989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D201534094533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achouri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meryem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24/02/1994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D20116000737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chouit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seif eddine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08/12/1991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D201639025664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bakhti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ayache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15/07/1995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D20114058635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bouhemara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fairouz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28/04/1991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D20121005816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zighem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khalida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04/02/1992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D201639025147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houta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01/11/1996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D20063103201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belouar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zineb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07/06/1988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D20147025163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benyoub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latifa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10/03/1979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D20075080222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chouter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nadjet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28/12/1988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D20114029629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melloul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oumeima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07/03/1991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D201334070463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laouar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nadjet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18/03/1993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D201432014291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belhaska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siham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19/01/1993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D201537026555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bouchaib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samiha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23/06/1995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D20127012678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tabti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soufyane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26/08/1991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D201632000560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mekara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fatima zahra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26/11/1998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D201539024105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hadjarsi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nourelhouda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07/02/1998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D201534041717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derrahi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boutheina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01/02/1997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D2002911419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harfouche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20/01/1983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D201438800000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chihani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brahim.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17/05/1994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D201532006547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harichane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souaad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20/09/1997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D20103044210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hamouda 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adel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10/07/1989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D20064052255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dehamnia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adil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20/03/1985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D201534008798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aissaoui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linda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30/11/1994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D20078065777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mahboubi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somia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31/07/1989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D201535083724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rehabi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06/07/1986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D201437019678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amraoui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younes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06/12/1993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D201531043334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lakrouf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fatma zohra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26/10/1994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D201634076337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djafri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roqiya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16/02/1997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D20052007723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tebib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houari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30/08/1985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D201534087922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dehireddine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fatima zohra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18/12/1995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D201639017303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ammari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freiha amal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28/03/1997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D201638044299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yousfi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yacine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29/09/1998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D201531005591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bennari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katia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09/06/1996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D20124043914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benariba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madina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15/05/1989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D20124071050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larbi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soufi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23/04/1974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D201632054377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fodili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feriel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30/05/1997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D201534034095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rebiai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30/03/1984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D20064094548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zekraoui 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said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18/06/1986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D20104030199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djafer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oumeima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10/10/1990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D201539033214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mokhtar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chouiyeb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23/07/1976</w:t>
            </w:r>
          </w:p>
        </w:tc>
      </w:tr>
      <w:tr w:rsidR="00AC694C" w:rsidRPr="008A7CEF" w:rsidTr="005225BA">
        <w:trPr>
          <w:trHeight w:val="255"/>
        </w:trPr>
        <w:tc>
          <w:tcPr>
            <w:tcW w:w="817" w:type="dxa"/>
            <w:noWrap/>
            <w:hideMark/>
          </w:tcPr>
          <w:p w:rsidR="00AC694C" w:rsidRPr="008A7CEF" w:rsidRDefault="00AC694C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985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D201539037555</w:t>
            </w:r>
          </w:p>
        </w:tc>
        <w:tc>
          <w:tcPr>
            <w:tcW w:w="1973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saadi</w:t>
            </w:r>
          </w:p>
        </w:tc>
        <w:tc>
          <w:tcPr>
            <w:tcW w:w="242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559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28/04/1976</w:t>
            </w:r>
          </w:p>
        </w:tc>
      </w:tr>
    </w:tbl>
    <w:p w:rsidR="00B345DF" w:rsidRPr="002F7CFD" w:rsidRDefault="00B345DF" w:rsidP="00B345DF">
      <w:pPr>
        <w:bidi/>
        <w:spacing w:line="240" w:lineRule="auto"/>
        <w:ind w:firstLine="283"/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</w:p>
    <w:p w:rsidR="00B345DF" w:rsidRPr="005225BA" w:rsidRDefault="00B345DF" w:rsidP="005225BA">
      <w:pPr>
        <w:bidi/>
        <w:spacing w:line="240" w:lineRule="auto"/>
        <w:ind w:firstLine="283"/>
        <w:jc w:val="both"/>
        <w:rPr>
          <w:rtl/>
        </w:rPr>
      </w:pPr>
      <w:r w:rsidRPr="00FB6B23">
        <w:rPr>
          <w:rFonts w:asciiTheme="minorBidi" w:hAnsiTheme="minorBidi" w:hint="cs"/>
          <w:b/>
          <w:bCs/>
          <w:sz w:val="32"/>
          <w:szCs w:val="32"/>
          <w:rtl/>
        </w:rPr>
        <w:t>ثانيا/ تخصص الصيانة والترميم:</w:t>
      </w:r>
      <w:r w:rsidR="005225BA" w:rsidRPr="005225BA">
        <w:rPr>
          <w:rFonts w:asciiTheme="minorBidi" w:hAnsiTheme="minorBidi" w:hint="cs"/>
          <w:sz w:val="32"/>
          <w:szCs w:val="32"/>
          <w:rtl/>
        </w:rPr>
        <w:t xml:space="preserve"> </w:t>
      </w:r>
      <w:r w:rsidR="005225BA" w:rsidRPr="00FB6B23">
        <w:rPr>
          <w:rFonts w:asciiTheme="minorBidi" w:hAnsiTheme="minorBidi" w:hint="cs"/>
          <w:sz w:val="32"/>
          <w:szCs w:val="32"/>
          <w:rtl/>
        </w:rPr>
        <w:t>91</w:t>
      </w:r>
    </w:p>
    <w:tbl>
      <w:tblPr>
        <w:tblStyle w:val="Grilledutableau"/>
        <w:tblW w:w="8744" w:type="dxa"/>
        <w:tblLayout w:type="fixed"/>
        <w:tblLook w:val="04A0"/>
      </w:tblPr>
      <w:tblGrid>
        <w:gridCol w:w="815"/>
        <w:gridCol w:w="1971"/>
        <w:gridCol w:w="2000"/>
        <w:gridCol w:w="2400"/>
        <w:gridCol w:w="1558"/>
      </w:tblGrid>
      <w:tr w:rsidR="00AC694C" w:rsidRPr="008A7CEF" w:rsidTr="005225BA">
        <w:trPr>
          <w:trHeight w:val="255"/>
        </w:trPr>
        <w:tc>
          <w:tcPr>
            <w:tcW w:w="815" w:type="dxa"/>
            <w:hideMark/>
          </w:tcPr>
          <w:p w:rsidR="00AC694C" w:rsidRPr="005225BA" w:rsidRDefault="00AC694C" w:rsidP="00AC69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971" w:type="dxa"/>
            <w:hideMark/>
          </w:tcPr>
          <w:p w:rsidR="00AC694C" w:rsidRPr="005225BA" w:rsidRDefault="00AC694C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Matricule</w:t>
            </w:r>
          </w:p>
        </w:tc>
        <w:tc>
          <w:tcPr>
            <w:tcW w:w="2000" w:type="dxa"/>
            <w:hideMark/>
          </w:tcPr>
          <w:p w:rsidR="00AC694C" w:rsidRPr="005225BA" w:rsidRDefault="00AC694C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00" w:type="dxa"/>
            <w:hideMark/>
          </w:tcPr>
          <w:p w:rsidR="00AC694C" w:rsidRPr="005225BA" w:rsidRDefault="00AC694C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8" w:type="dxa"/>
            <w:hideMark/>
          </w:tcPr>
          <w:p w:rsidR="00AC694C" w:rsidRPr="005225BA" w:rsidRDefault="00AC694C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de naissance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D201433055741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cherafa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03/02/1994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D201433004089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Bourahla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Yamili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20/09/1995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D20092043139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MEBARKI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11/02/1985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D201632057329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Talbi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17/04/1993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D20081042130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bournane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25/08/1987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D201433067060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gharbi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yasmina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29/07/1994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D20092047122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kemer 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mohamed 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01/02/1990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D20042059030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HADDAR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04/05/1986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D2002444700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HEMEIR 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BOUMEDIENNE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28/05/1984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D201434011500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laziz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dalal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12/01/1980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D201534025507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ABID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04/07/1996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D201534024981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moussa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Takieddine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02/10/1997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D20097010133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YEBDRI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Othman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12/07/1990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D20077004587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fadila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DELDELLI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17/04/1988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D20031077152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BOUALOUACHE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NOUARA 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11/06/1985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D201435086149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kettab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nadjat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26/12/1995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D201332004800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Sakrane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Fatima zohra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12/03/1993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D20091010212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RABER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Yamina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06/05/1990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D201437077475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LARBI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FAWZIA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22/12/1994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D201435090248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Djenidi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Houssam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15/05/1993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D20097007933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khaldi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djewed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01/01/1988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D201631018604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Ould abdesselam 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Tassadit 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10/02/1999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D200117127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Dahmani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karim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13/11/1981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D20081033364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tagabou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02/09/1988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D20074081178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belarbi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23/05/1988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D201639030528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rezgaoui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nour elhoda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20/03/1999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D20077014717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BARKA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Abdeldjallil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27/01/1990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D20163706927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BENDEHINA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CHAHRAZED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05/02/1998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D20072008562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ziram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sakina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20/01/1988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D201538075354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mekari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23/08/1993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D201439000097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BENMEDJEGHAIA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IKRAM SONDES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03/10/1995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D20048057759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Berreghioua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Fayssal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26/06/1983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D20057017804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arab sebah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20/06/1986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D201436036981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bennacer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selma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06/04/1993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D201532074822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beghlal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sommeya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29/08/1995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D20079098199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LAHOUEL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ABDELGHAFAR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30/04/1984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D201634002730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haoues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15/03/1996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D2002248000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Alibey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Saida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20/03/1982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D201438012259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MESSAAL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mimouna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11/03/1995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D20102003421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ARBOUCHE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21/11/1989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D20091015806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FEDDA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ZAHRA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17/01/1981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D201534069269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Boukerkour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Raya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23/10/1997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D201632032908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Brahimi 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Nabila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04/03/1997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D20127008890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BERBAOUI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NASREDDINE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06/09/1990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D200153989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HADJ ATTOU 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NASSIM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06/02/1981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D201633016170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mekhmoukhen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30/06/1995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D201534084323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kahla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nadir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28/06/1995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D201635102533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bousbaa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djoweyda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06/06/1997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D201539020207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BENMECHIH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03/07/1995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D201534086774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adjroud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souheyr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29/07/1995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D20153209645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Akkouchi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Amani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16/03/1995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D201534096740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LEBSIR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18/03/1995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D20128061575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Haddi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Djahida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21/09/1993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D2014370628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fouichil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31/05/1993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D20068006685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ABDALLAH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09/12/1986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D201338004172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kaddouri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abdeldjalil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10/07/1992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D20107012429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KHABRADJ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NASSIMA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20/02/1990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D201634022029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abdou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houdhaifa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20/06/1996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D201537018031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cheymaa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mazouz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17/10/1997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D20081017901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Rahmi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Lydia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08/01/1988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D201634081543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sedira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aymen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22/08/1998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D20066075854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Aidaoui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29/03/1988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D201432046220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KHEDIM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MOHAMMED ELAMINE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05/12/1995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D20078015759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ABDI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Nadjet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18/08/1987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D201631078990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Dahmani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Rym Houria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12/03/1999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D20127015504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Mehidi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Ibrahim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21/01/1994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D2002713817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FANDI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Houssam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05/01/1985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D20092008961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sehailia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rachida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02/06/1990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D20069068778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Dlek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Soufiane ali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12/05/1985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D201534009249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Belmansar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06/01/1995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D20092002544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bouchachia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zahia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01/01/1991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D201535075934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Innal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Nabila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02/06/1997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D201637021592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Oudghiri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15/03/1997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D20068020413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megharbi 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21/09/1984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D20077014966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nor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hakima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05/06/1988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D20107013760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MELLAK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SARRA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18/04/1988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D20107019152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Bouhafs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Ibrahim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09/08/1986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D20128000245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gadoum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mokhtaria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22/03/1990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D20082005461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djakmime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siham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10/08/1989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D201537022543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Haddouchi 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Houria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14/01/1995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D2000477239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KARA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DJAMILA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13/08/1981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D20111000863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Nador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Hiba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19/12/1992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D201439019196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naami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dahman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13/10/1994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D201637018647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BELMAHI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14/03/1995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D201434027313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sailaa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wafa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19/07/1985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D20085093829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Nouari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Hamza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06/12/1989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D20072052747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bettahar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30/04/1986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D201433016170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Mekhmoukhen 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Sarah 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30/06/1995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D201534027048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djelal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 xml:space="preserve">Seddik 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17/10/1995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D20077011917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guendouz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fatima zahra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13/09/1988</w:t>
            </w:r>
          </w:p>
        </w:tc>
      </w:tr>
      <w:tr w:rsidR="00AC694C" w:rsidRPr="008A7CEF" w:rsidTr="005225BA">
        <w:trPr>
          <w:trHeight w:val="255"/>
        </w:trPr>
        <w:tc>
          <w:tcPr>
            <w:tcW w:w="815" w:type="dxa"/>
            <w:noWrap/>
            <w:hideMark/>
          </w:tcPr>
          <w:p w:rsidR="00AC694C" w:rsidRPr="008A7CEF" w:rsidRDefault="00AC694C" w:rsidP="00AC694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971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D20077011795</w:t>
            </w:r>
          </w:p>
        </w:tc>
        <w:tc>
          <w:tcPr>
            <w:tcW w:w="20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bellatreche</w:t>
            </w:r>
          </w:p>
        </w:tc>
        <w:tc>
          <w:tcPr>
            <w:tcW w:w="2400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558" w:type="dxa"/>
            <w:noWrap/>
            <w:hideMark/>
          </w:tcPr>
          <w:p w:rsidR="00AC694C" w:rsidRPr="008A7CEF" w:rsidRDefault="00AC694C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A7CEF">
              <w:rPr>
                <w:rFonts w:ascii="Arial" w:eastAsia="Times New Roman" w:hAnsi="Arial" w:cs="Arial"/>
                <w:sz w:val="20"/>
                <w:szCs w:val="20"/>
              </w:rPr>
              <w:t>22/04/1988</w:t>
            </w:r>
          </w:p>
        </w:tc>
      </w:tr>
    </w:tbl>
    <w:p w:rsidR="00B345DF" w:rsidRDefault="00B345DF" w:rsidP="00B345DF">
      <w:pPr>
        <w:bidi/>
        <w:spacing w:line="240" w:lineRule="auto"/>
        <w:ind w:firstLine="283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AC694C" w:rsidRDefault="00AC694C" w:rsidP="00B345DF">
      <w:pPr>
        <w:bidi/>
        <w:spacing w:line="240" w:lineRule="auto"/>
        <w:ind w:firstLine="283"/>
        <w:jc w:val="both"/>
        <w:rPr>
          <w:rFonts w:asciiTheme="minorBidi" w:hAnsiTheme="minorBidi"/>
          <w:b/>
          <w:bCs/>
          <w:sz w:val="32"/>
          <w:szCs w:val="32"/>
          <w:rtl/>
        </w:rPr>
      </w:pPr>
    </w:p>
    <w:p w:rsidR="00B345DF" w:rsidRPr="005225BA" w:rsidRDefault="00B345DF" w:rsidP="005225BA">
      <w:pPr>
        <w:bidi/>
        <w:spacing w:line="240" w:lineRule="auto"/>
        <w:ind w:firstLine="283"/>
        <w:jc w:val="both"/>
        <w:rPr>
          <w:rtl/>
        </w:rPr>
      </w:pPr>
      <w:r w:rsidRPr="0090227F">
        <w:rPr>
          <w:rFonts w:asciiTheme="minorBidi" w:hAnsiTheme="minorBidi" w:hint="cs"/>
          <w:b/>
          <w:bCs/>
          <w:sz w:val="32"/>
          <w:szCs w:val="32"/>
          <w:rtl/>
        </w:rPr>
        <w:lastRenderedPageBreak/>
        <w:t>ثالثا/ تخصص الاثار القديمة:</w:t>
      </w:r>
      <w:r w:rsidR="005225BA" w:rsidRPr="005225BA">
        <w:rPr>
          <w:rFonts w:asciiTheme="minorBidi" w:hAnsiTheme="minorBidi" w:hint="cs"/>
          <w:sz w:val="32"/>
          <w:szCs w:val="32"/>
          <w:rtl/>
        </w:rPr>
        <w:t xml:space="preserve"> </w:t>
      </w:r>
      <w:r w:rsidR="005225BA">
        <w:rPr>
          <w:rFonts w:asciiTheme="minorBidi" w:hAnsiTheme="minorBidi" w:hint="cs"/>
          <w:sz w:val="32"/>
          <w:szCs w:val="32"/>
          <w:rtl/>
        </w:rPr>
        <w:t>146</w:t>
      </w:r>
    </w:p>
    <w:tbl>
      <w:tblPr>
        <w:tblStyle w:val="Grilledutableau"/>
        <w:tblW w:w="8755" w:type="dxa"/>
        <w:tblLayout w:type="fixed"/>
        <w:tblLook w:val="04A0"/>
      </w:tblPr>
      <w:tblGrid>
        <w:gridCol w:w="817"/>
        <w:gridCol w:w="1985"/>
        <w:gridCol w:w="1984"/>
        <w:gridCol w:w="2410"/>
        <w:gridCol w:w="1559"/>
      </w:tblGrid>
      <w:tr w:rsidR="005225BA" w:rsidRPr="00402816" w:rsidTr="005225BA">
        <w:trPr>
          <w:trHeight w:val="255"/>
        </w:trPr>
        <w:tc>
          <w:tcPr>
            <w:tcW w:w="817" w:type="dxa"/>
            <w:hideMark/>
          </w:tcPr>
          <w:p w:rsidR="005225BA" w:rsidRPr="005225BA" w:rsidRDefault="005225BA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985" w:type="dxa"/>
            <w:hideMark/>
          </w:tcPr>
          <w:p w:rsidR="005225BA" w:rsidRPr="005225BA" w:rsidRDefault="005225BA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Matricule</w:t>
            </w:r>
          </w:p>
        </w:tc>
        <w:tc>
          <w:tcPr>
            <w:tcW w:w="1984" w:type="dxa"/>
            <w:hideMark/>
          </w:tcPr>
          <w:p w:rsidR="005225BA" w:rsidRPr="005225BA" w:rsidRDefault="005225BA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410" w:type="dxa"/>
            <w:hideMark/>
          </w:tcPr>
          <w:p w:rsidR="005225BA" w:rsidRPr="005225BA" w:rsidRDefault="005225BA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559" w:type="dxa"/>
            <w:hideMark/>
          </w:tcPr>
          <w:p w:rsidR="005225BA" w:rsidRPr="005225BA" w:rsidRDefault="005225BA" w:rsidP="00B345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5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de naissance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D20062069005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boukartaba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07/06/1988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D201539079202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kaddouri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ahlam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15/07/1992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D201334060794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meghzili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16/03/1992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D201634088370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hamadi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elyakout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15/09/1998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D20106028294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 younes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bilel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07/05/1988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D20105024242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laabed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sami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06/03/1990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D201532058899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rofaida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ghezal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28/07/1996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D20049018763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kabouche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13/02/1984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D201437070582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chaib 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fatma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19/10/1990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D20115056064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behouche 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hamida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02/06/1991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D20064014456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fouhal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01/03/1987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D201534094769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tadjine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rabeh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12/02/1994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D20052066885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el fekair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redha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29/04/1986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D19869390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djatit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farida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19/12/1966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D1997200703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taouanza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nawel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10/04/1977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D201532003835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m'hamedi bouzina 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marwa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07/10/1997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D20163034482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kechadi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leila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10/07/1983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D20122014056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bouata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youssouf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10/03/1990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D201332053404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laxi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11/12/1994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D20115057455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bendjedia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22/10/1991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D20042084759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bouhouia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farid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05/07/1986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D201432014286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beriane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said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23/01/1993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D20064042532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laanani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nedjma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26/01/1985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D20166024588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nouaouria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chirihane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28/08/1987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D20063042046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dahmani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25/12/1962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D201634080427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boukecira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yousra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06/04/1998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D20122060903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mokrani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atiqa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02/11/1982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D20125013346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ghebghoub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faris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08/09/1990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D201335019332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betit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hizia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10/03/1990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D1998707368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horri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saadi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12/08/1977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D201532000048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zerrouki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amin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10/08/1993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D20084072866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klaa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26/04/1988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D20079055549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belahbib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wafa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22/08/1989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D20104006044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samai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rebiha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03/05/1990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D201533031087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bourai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katia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20/11/1996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D201534090900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messai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meryem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23/02/1995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D20125022863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fritas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nadir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07/06/1991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D2001313752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maouche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samira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12/06/1982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D201432059131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berkane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razika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23/02/1996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D201334070054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bouakaz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malak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05/11/1994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D201532033967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chabane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28/01/1998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D1998529657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soulimene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15/02/1980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D20049062615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ahmouda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26/03/1984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D201638018226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almi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amani wissem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05/01/1997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D20105007574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dey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05/01/1988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D201534095609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boubaker 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benkacir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01/01/1995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D20104058883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nouara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sarra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08/04/1990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D201332053229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bouzit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07/05/1991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D20064025782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bensalem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abderrazak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28/03/1986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D20063067605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boulahia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nacer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03/03/1985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D201334067719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touchane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27/03/1994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D201335016646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bougoffa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zeyneb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02/01/1993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D20105049341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kaabeche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zineb ghazllane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19/07/1992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D1992322058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merah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amar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04/02/1973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D20115058614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guezima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hasina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05/10/1992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D201635067332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lamamra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07/12/1997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D20086037243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rahmani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soufiane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02/10/1990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D201635079248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boughaba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nawal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30/01/1983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D201532085302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oulid dren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wafa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22/06/1998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D201634087943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belkhiri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linda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03/02/1996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D20074020911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abidi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athmane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26/03/1989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D20082069668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cheggour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abdellah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31/12/1988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D20106046601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athmani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imen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13/11/1989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D20152065226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messaoudi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lynda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06/03/1995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D200991028235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abadou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samia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07/03/1991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D20122059507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ghezali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djamila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24/04/1994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D201335046097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chekhchoukhe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mouchira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08/11/1994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D2001813135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dounya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20/09/1983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D20105014576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boussourdi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abdelwahid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02/06/1990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D20063081328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guesmia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sarra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17/04/1987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D201639017199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geusmi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ali abd allah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03/05/1994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D20162063223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rabah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hamida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24/12/1985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D201535081851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benhamouda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09/05/1994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D20116029220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benrazek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kenza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21/08/1991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D20115018993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benlagha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chafik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01/11/1988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D20166011268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salmi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mahrane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06/07/1983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D20125051852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abderraouf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ounnissi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26/03/1991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D20076058476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bouhara 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charaf eddine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06/07/1985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D201435021109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messamah 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zahida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12/08/1995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D201532046619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benkhaoua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houriya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06/11/1996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D1989265890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hamidane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mourad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03/10/1969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D19892825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beldjoud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assia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12/01/1968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D2002653032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sekkioui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nada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13/01/1980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D20114049426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djellal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rabab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01/01/1986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D201634024505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messadia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khaoula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07/09/1998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D201535022260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aggouni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17/07/1991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D201633053523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benamer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08/11/1996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D201531106393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tebbiche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22/06/1995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D20063084878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sinacer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mabrouk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25/01/1985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D20077084835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halimi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mokhtar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06/06/1987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D201338044649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zagane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mohamed el anes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11/12/1994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D201432059162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hani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kawthar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25/02/1996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D20112006141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chanane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21/01/1991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D201534092318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hadj mokhnache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abir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02/06/1994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D20164024974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zouaoui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15/02/1992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D2000260937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ikhlef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farid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27/04/1981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D20105015554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bouafia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ismail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01/01/1990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D20124042894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lacheter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nassima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15/11/1977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D201639026471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zergune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saada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28/08/1995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D201632062310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ghoul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naouel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05/01/1995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D201531016072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ibeghouchene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18/09/1996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D201332005504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merzoud 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22/08/1992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D20066010443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zemmal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hichem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15/11/1987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D201634078692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beldjahel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manel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18/08/1996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D201431028613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bourai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donia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10/12/1987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D20086043863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hamidi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20/01/1982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D201436018555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mezdour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jazia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06/01/1993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D201432013563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aniour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nabila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01/10/1993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D201535065449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khadri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mabrouk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14/12/1996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D20063081334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adjabi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selma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25/12/1987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D20064054431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zaid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13/02/1988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D201332053378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hadji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rahma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28/03/1994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D20046027591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menidjel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26/05/1984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D1998354185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latreche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wafa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03/09/1980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D20122059505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tadjouri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11/07/1993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D201536047647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khoualdia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ines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24/09/1997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D20041027050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khouider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dalila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19/02/1984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D201535022551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miroud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abir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18/09/1994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D20125062209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bouaoud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siham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12/10/1991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D201634090626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himeur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iman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02/02/1996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D201635013594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bougoffa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ibtissam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03/03/1998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D20033051533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taoutaou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housseyn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28/10/1983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D20075027519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achi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ikram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15/08/1988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D201639036599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garmat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abderrahman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03/01/1975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D20064035564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salem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abdelkrim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10/02/1986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D199428667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aoudia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tarik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02/02/1975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D1986142083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lefkir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nouari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24/04/1966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D20126029876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bennecer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18/07/1991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D20112005631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bouaziz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kamal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06/07/1991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D20089060573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bendebka 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somia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26/03/1988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D201635017026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boukhalfa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selsabil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17/12/1996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D201532004674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ziane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romaissa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14/01/1998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D201332051919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abderezak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salim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18/07/1993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D20104037731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bouzehzeh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ouided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03/05/1987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D20062032947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brika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abdeldjabar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21/10/1986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D20054004974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azzeddine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lotfi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22/05/1985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D201332012675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boucheraa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ibrahim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18/04/1993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138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D20061015246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moussaoui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sofiane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01/05/1984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D201438067682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brina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somia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08/03/1995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D201335063562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nacer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younes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20/12/1992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D2011500671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guerza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abd elmoumin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23/01/1991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D201335063561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karkar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05/05/1993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D1998215280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brahmi 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 xml:space="preserve">hakim 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12/07/1978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D20122053429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mébarki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26/09/1990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D20115056451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ferdjioui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abir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12/11/1991</w:t>
            </w:r>
          </w:p>
        </w:tc>
      </w:tr>
      <w:tr w:rsidR="005225BA" w:rsidRPr="00402816" w:rsidTr="005225BA">
        <w:trPr>
          <w:trHeight w:val="255"/>
        </w:trPr>
        <w:tc>
          <w:tcPr>
            <w:tcW w:w="817" w:type="dxa"/>
            <w:noWrap/>
            <w:hideMark/>
          </w:tcPr>
          <w:p w:rsidR="005225BA" w:rsidRPr="00402816" w:rsidRDefault="005225BA" w:rsidP="00B345DF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985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D20122007378</w:t>
            </w:r>
          </w:p>
        </w:tc>
        <w:tc>
          <w:tcPr>
            <w:tcW w:w="1984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bahaloul</w:t>
            </w:r>
          </w:p>
        </w:tc>
        <w:tc>
          <w:tcPr>
            <w:tcW w:w="2410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559" w:type="dxa"/>
            <w:noWrap/>
            <w:hideMark/>
          </w:tcPr>
          <w:p w:rsidR="005225BA" w:rsidRPr="00402816" w:rsidRDefault="005225BA" w:rsidP="00AC694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02816">
              <w:rPr>
                <w:rFonts w:ascii="Arial" w:eastAsia="Times New Roman" w:hAnsi="Arial" w:cs="Arial"/>
                <w:sz w:val="20"/>
                <w:szCs w:val="20"/>
              </w:rPr>
              <w:t>28/02/1993</w:t>
            </w:r>
          </w:p>
        </w:tc>
      </w:tr>
    </w:tbl>
    <w:p w:rsidR="005225BA" w:rsidRDefault="005225BA" w:rsidP="0075146B">
      <w:pPr>
        <w:bidi/>
        <w:spacing w:after="0" w:line="240" w:lineRule="auto"/>
        <w:rPr>
          <w:rFonts w:asciiTheme="minorBidi" w:hAnsiTheme="minorBidi"/>
          <w:sz w:val="32"/>
          <w:szCs w:val="32"/>
          <w:rtl/>
          <w:lang w:bidi="ar-MA"/>
        </w:rPr>
      </w:pPr>
    </w:p>
    <w:p w:rsidR="0075146B" w:rsidRPr="001122DE" w:rsidRDefault="0075146B" w:rsidP="0075146B">
      <w:pPr>
        <w:bidi/>
        <w:spacing w:line="240" w:lineRule="auto"/>
        <w:ind w:right="-142"/>
        <w:rPr>
          <w:rFonts w:asciiTheme="minorBidi" w:hAnsiTheme="minorBidi"/>
          <w:b/>
          <w:bCs/>
          <w:sz w:val="32"/>
          <w:szCs w:val="32"/>
          <w:rtl/>
          <w:lang w:bidi="ar-MA"/>
        </w:rPr>
      </w:pPr>
    </w:p>
    <w:p w:rsidR="0081074A" w:rsidRDefault="0081074A"/>
    <w:sectPr w:rsidR="0081074A" w:rsidSect="00B345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B2F" w:rsidRDefault="00CB4B2F" w:rsidP="00632209">
      <w:pPr>
        <w:spacing w:after="0" w:line="240" w:lineRule="auto"/>
      </w:pPr>
      <w:r>
        <w:separator/>
      </w:r>
    </w:p>
  </w:endnote>
  <w:endnote w:type="continuationSeparator" w:id="1">
    <w:p w:rsidR="00CB4B2F" w:rsidRDefault="00CB4B2F" w:rsidP="0063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0978"/>
      <w:docPartObj>
        <w:docPartGallery w:val="Page Numbers (Bottom of Page)"/>
        <w:docPartUnique/>
      </w:docPartObj>
    </w:sdtPr>
    <w:sdtContent>
      <w:p w:rsidR="00AC694C" w:rsidRDefault="00632209">
        <w:pPr>
          <w:pStyle w:val="Pieddepage"/>
          <w:jc w:val="center"/>
        </w:pPr>
        <w:fldSimple w:instr=" PAGE   \* MERGEFORMAT ">
          <w:r w:rsidR="00FD58DB">
            <w:rPr>
              <w:noProof/>
            </w:rPr>
            <w:t>1</w:t>
          </w:r>
        </w:fldSimple>
      </w:p>
    </w:sdtContent>
  </w:sdt>
  <w:p w:rsidR="00AC694C" w:rsidRDefault="00AC69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B2F" w:rsidRDefault="00CB4B2F" w:rsidP="00632209">
      <w:pPr>
        <w:spacing w:after="0" w:line="240" w:lineRule="auto"/>
      </w:pPr>
      <w:r>
        <w:separator/>
      </w:r>
    </w:p>
  </w:footnote>
  <w:footnote w:type="continuationSeparator" w:id="1">
    <w:p w:rsidR="00CB4B2F" w:rsidRDefault="00CB4B2F" w:rsidP="0063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5217"/>
    <w:multiLevelType w:val="hybridMultilevel"/>
    <w:tmpl w:val="8ABA8D1A"/>
    <w:lvl w:ilvl="0" w:tplc="3EEC31B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46B"/>
    <w:rsid w:val="000E2BA4"/>
    <w:rsid w:val="001B7E94"/>
    <w:rsid w:val="00202886"/>
    <w:rsid w:val="00314CE8"/>
    <w:rsid w:val="003B3BD1"/>
    <w:rsid w:val="003C3113"/>
    <w:rsid w:val="005225BA"/>
    <w:rsid w:val="00632209"/>
    <w:rsid w:val="0075146B"/>
    <w:rsid w:val="0081074A"/>
    <w:rsid w:val="00AC694C"/>
    <w:rsid w:val="00AE18F7"/>
    <w:rsid w:val="00B17812"/>
    <w:rsid w:val="00B345DF"/>
    <w:rsid w:val="00CB4B2F"/>
    <w:rsid w:val="00D02153"/>
    <w:rsid w:val="00EB5986"/>
    <w:rsid w:val="00FD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6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146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51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46B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514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46B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2316</Words>
  <Characters>12744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Doctorat</cp:lastModifiedBy>
  <cp:revision>4</cp:revision>
  <cp:lastPrinted>2022-02-16T13:37:00Z</cp:lastPrinted>
  <dcterms:created xsi:type="dcterms:W3CDTF">2022-02-16T11:08:00Z</dcterms:created>
  <dcterms:modified xsi:type="dcterms:W3CDTF">2022-02-24T06:33:00Z</dcterms:modified>
</cp:coreProperties>
</file>