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E1" w:rsidRPr="00746A6C" w:rsidRDefault="00026FE1" w:rsidP="00746A6C">
      <w:pPr>
        <w:pStyle w:val="Titre4"/>
        <w:jc w:val="lowKashida"/>
        <w:rPr>
          <w:rFonts w:ascii="Andalus" w:hAnsi="Andalus"/>
          <w:b w:val="0"/>
          <w:bCs w:val="0"/>
          <w:sz w:val="28"/>
          <w:rtl/>
          <w:lang w:bidi="ar-DZ"/>
        </w:rPr>
      </w:pPr>
      <w:r w:rsidRPr="00746A6C">
        <w:rPr>
          <w:rFonts w:ascii="Andalus" w:hAnsi="Andalus" w:hint="cs"/>
          <w:b w:val="0"/>
          <w:bCs w:val="0"/>
          <w:noProof/>
          <w:sz w:val="2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314450" cy="895350"/>
            <wp:effectExtent l="0" t="0" r="0" b="0"/>
            <wp:wrapSquare wrapText="bothSides"/>
            <wp:docPr id="2" name="Image 2" descr="LOGO-C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-CU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6A6C">
        <w:rPr>
          <w:rFonts w:ascii="Andalus" w:hAnsi="Andalus"/>
          <w:b w:val="0"/>
          <w:bCs w:val="0"/>
          <w:sz w:val="28"/>
          <w:rtl/>
          <w:lang w:bidi="ar-DZ"/>
        </w:rPr>
        <w:t>المركز الجامعي مرسلي عبد الله تيبازة</w:t>
      </w:r>
    </w:p>
    <w:p w:rsidR="00026FE1" w:rsidRPr="00746A6C" w:rsidRDefault="00026FE1" w:rsidP="00746A6C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  <w:lang w:bidi="ar-DZ"/>
        </w:rPr>
      </w:pPr>
      <w:r w:rsidRPr="00746A6C">
        <w:rPr>
          <w:rFonts w:ascii="Andalus" w:hAnsi="Andalus" w:cs="Andalus"/>
          <w:sz w:val="28"/>
          <w:szCs w:val="28"/>
          <w:rtl/>
          <w:lang w:bidi="ar-DZ"/>
        </w:rPr>
        <w:t>معهد العلوم الاقتصادية والتجارية وعلوم التسيير</w:t>
      </w:r>
    </w:p>
    <w:p w:rsidR="00746A6C" w:rsidRPr="00746A6C" w:rsidRDefault="00026FE1" w:rsidP="00746A6C">
      <w:pPr>
        <w:tabs>
          <w:tab w:val="left" w:pos="6668"/>
        </w:tabs>
        <w:bidi/>
        <w:spacing w:after="0" w:line="240" w:lineRule="auto"/>
        <w:jc w:val="lowKashida"/>
        <w:rPr>
          <w:sz w:val="28"/>
          <w:szCs w:val="28"/>
          <w:rtl/>
          <w:lang w:bidi="ar-DZ"/>
        </w:rPr>
      </w:pPr>
      <w:r w:rsidRPr="00746A6C">
        <w:rPr>
          <w:rFonts w:ascii="Andalus" w:hAnsi="Andalus" w:cs="Andalus"/>
          <w:sz w:val="28"/>
          <w:szCs w:val="28"/>
          <w:rtl/>
          <w:lang w:bidi="ar-DZ"/>
        </w:rPr>
        <w:t>نيابة المديرية لما بعد التدرج والبحث العلمي</w:t>
      </w:r>
      <w:r w:rsidRPr="00746A6C">
        <w:rPr>
          <w:rFonts w:ascii="Andalus" w:hAnsi="Andalus" w:cs="Andalus"/>
          <w:sz w:val="28"/>
          <w:szCs w:val="28"/>
          <w:rtl/>
          <w:lang w:bidi="ar-DZ"/>
        </w:rPr>
        <w:tab/>
      </w:r>
    </w:p>
    <w:p w:rsidR="00026FE1" w:rsidRPr="00746A6C" w:rsidRDefault="00026FE1" w:rsidP="00746A6C">
      <w:pPr>
        <w:tabs>
          <w:tab w:val="left" w:pos="6668"/>
        </w:tabs>
        <w:bidi/>
        <w:spacing w:after="0" w:line="240" w:lineRule="auto"/>
        <w:jc w:val="lowKashida"/>
        <w:rPr>
          <w:lang w:bidi="ar-DZ"/>
        </w:rPr>
      </w:pPr>
      <w:r w:rsidRPr="00746A6C">
        <w:rPr>
          <w:rFonts w:cs="Andalus" w:hint="cs"/>
          <w:sz w:val="28"/>
          <w:szCs w:val="28"/>
          <w:rtl/>
          <w:lang w:bidi="ar-DZ"/>
        </w:rPr>
        <w:t>مصلحة متابعة التكوين لما بعد التدرج</w:t>
      </w:r>
    </w:p>
    <w:p w:rsidR="00026FE1" w:rsidRPr="008B2810" w:rsidRDefault="00026FE1" w:rsidP="00026FE1">
      <w:pPr>
        <w:bidi/>
        <w:spacing w:after="0" w:line="240" w:lineRule="auto"/>
        <w:ind w:right="567"/>
        <w:jc w:val="center"/>
        <w:rPr>
          <w:rFonts w:ascii="Traditional Arabic" w:hAnsi="Traditional Arabic" w:cs="Traditional Arabic"/>
          <w:b/>
          <w:bCs/>
          <w:sz w:val="24"/>
          <w:szCs w:val="32"/>
          <w:u w:val="single"/>
          <w:rtl/>
        </w:rPr>
      </w:pPr>
      <w:r w:rsidRPr="008B2810">
        <w:rPr>
          <w:rFonts w:ascii="Traditional Arabic" w:hAnsi="Traditional Arabic" w:cs="Traditional Arabic" w:hint="cs"/>
          <w:b/>
          <w:bCs/>
          <w:sz w:val="24"/>
          <w:szCs w:val="32"/>
          <w:u w:val="single"/>
          <w:rtl/>
        </w:rPr>
        <w:t>استمارة الترخيص بإعادة التسجيل في السنة الرابعة دكتوراه الطور الثالث</w:t>
      </w:r>
    </w:p>
    <w:p w:rsidR="00026FE1" w:rsidRDefault="00026FE1" w:rsidP="004922A2">
      <w:pPr>
        <w:bidi/>
        <w:spacing w:after="0" w:line="240" w:lineRule="auto"/>
        <w:ind w:right="567"/>
        <w:jc w:val="center"/>
        <w:rPr>
          <w:rFonts w:ascii="Traditional Arabic" w:hAnsi="Traditional Arabic" w:cs="Traditional Arabic"/>
          <w:b/>
          <w:bCs/>
          <w:sz w:val="24"/>
          <w:szCs w:val="32"/>
          <w:u w:val="single"/>
          <w:rtl/>
        </w:rPr>
      </w:pPr>
      <w:r w:rsidRPr="008B2810">
        <w:rPr>
          <w:rFonts w:ascii="Traditional Arabic" w:hAnsi="Traditional Arabic" w:cs="Traditional Arabic"/>
          <w:b/>
          <w:bCs/>
          <w:sz w:val="24"/>
          <w:szCs w:val="32"/>
          <w:u w:val="single"/>
          <w:rtl/>
        </w:rPr>
        <w:t xml:space="preserve">السنة الجامعية: </w:t>
      </w:r>
      <w:r w:rsidR="004922A2">
        <w:rPr>
          <w:rFonts w:ascii="Lucida Calligraphy" w:hAnsi="Lucida Calligraphy" w:cs="Traditional Arabic"/>
          <w:b/>
          <w:bCs/>
          <w:sz w:val="24"/>
          <w:szCs w:val="32"/>
          <w:u w:val="single"/>
        </w:rPr>
        <w:t>2023</w:t>
      </w:r>
      <w:r w:rsidRPr="008548B4">
        <w:rPr>
          <w:rFonts w:ascii="Lucida Calligraphy" w:hAnsi="Lucida Calligraphy" w:cs="Traditional Arabic"/>
          <w:b/>
          <w:bCs/>
          <w:sz w:val="24"/>
          <w:szCs w:val="32"/>
          <w:u w:val="single"/>
          <w:rtl/>
        </w:rPr>
        <w:t>/</w:t>
      </w:r>
      <w:r w:rsidR="004922A2">
        <w:rPr>
          <w:rFonts w:ascii="Lucida Calligraphy" w:hAnsi="Lucida Calligraphy" w:cs="Traditional Arabic"/>
          <w:b/>
          <w:bCs/>
          <w:sz w:val="24"/>
          <w:szCs w:val="32"/>
          <w:u w:val="single"/>
        </w:rPr>
        <w:t>2024</w:t>
      </w:r>
    </w:p>
    <w:p w:rsidR="00026FE1" w:rsidRPr="008B2810" w:rsidRDefault="00026FE1" w:rsidP="00026FE1">
      <w:pPr>
        <w:bidi/>
        <w:spacing w:after="0" w:line="240" w:lineRule="auto"/>
        <w:ind w:right="567"/>
        <w:jc w:val="center"/>
        <w:rPr>
          <w:rFonts w:ascii="Traditional Arabic" w:hAnsi="Traditional Arabic" w:cs="Traditional Arabic"/>
          <w:b/>
          <w:bCs/>
          <w:sz w:val="24"/>
          <w:szCs w:val="32"/>
          <w:u w:val="single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3"/>
        <w:gridCol w:w="1391"/>
        <w:gridCol w:w="709"/>
        <w:gridCol w:w="2715"/>
        <w:gridCol w:w="2410"/>
      </w:tblGrid>
      <w:tr w:rsidR="00026FE1" w:rsidRPr="001777BB" w:rsidTr="00123BB3">
        <w:tc>
          <w:tcPr>
            <w:tcW w:w="9628" w:type="dxa"/>
            <w:gridSpan w:val="5"/>
            <w:shd w:val="clear" w:color="auto" w:fill="auto"/>
          </w:tcPr>
          <w:p w:rsidR="00026FE1" w:rsidRPr="001777BB" w:rsidRDefault="00026FE1" w:rsidP="0026234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777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المشرف/ المشرف المساعد إن وجد</w:t>
            </w:r>
          </w:p>
        </w:tc>
      </w:tr>
      <w:tr w:rsidR="00026FE1" w:rsidRPr="001777BB" w:rsidTr="001777BB">
        <w:tc>
          <w:tcPr>
            <w:tcW w:w="4503" w:type="dxa"/>
            <w:gridSpan w:val="3"/>
            <w:shd w:val="clear" w:color="auto" w:fill="auto"/>
          </w:tcPr>
          <w:p w:rsidR="00026FE1" w:rsidRPr="001777BB" w:rsidRDefault="00026FE1" w:rsidP="0026234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777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المشرف المساعد</w:t>
            </w:r>
          </w:p>
        </w:tc>
        <w:tc>
          <w:tcPr>
            <w:tcW w:w="5125" w:type="dxa"/>
            <w:gridSpan w:val="2"/>
            <w:shd w:val="clear" w:color="auto" w:fill="auto"/>
          </w:tcPr>
          <w:p w:rsidR="00026FE1" w:rsidRPr="001777BB" w:rsidRDefault="00026FE1" w:rsidP="0026234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777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المشرف</w:t>
            </w:r>
          </w:p>
        </w:tc>
      </w:tr>
      <w:tr w:rsidR="00026FE1" w:rsidRPr="001777BB" w:rsidTr="001777BB">
        <w:tc>
          <w:tcPr>
            <w:tcW w:w="2403" w:type="dxa"/>
            <w:shd w:val="clear" w:color="auto" w:fill="auto"/>
          </w:tcPr>
          <w:p w:rsidR="00026FE1" w:rsidRPr="001777BB" w:rsidRDefault="00026FE1" w:rsidP="00262341">
            <w:pPr>
              <w:jc w:val="right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2100" w:type="dxa"/>
            <w:gridSpan w:val="2"/>
            <w:shd w:val="clear" w:color="auto" w:fill="auto"/>
          </w:tcPr>
          <w:p w:rsidR="00026FE1" w:rsidRPr="001777BB" w:rsidRDefault="00026FE1" w:rsidP="00262341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777B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الاسم واللقب</w:t>
            </w:r>
          </w:p>
        </w:tc>
        <w:tc>
          <w:tcPr>
            <w:tcW w:w="2715" w:type="dxa"/>
            <w:shd w:val="clear" w:color="auto" w:fill="auto"/>
          </w:tcPr>
          <w:p w:rsidR="00026FE1" w:rsidRPr="001777BB" w:rsidRDefault="00026FE1" w:rsidP="00262341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26FE1" w:rsidRPr="001777BB" w:rsidRDefault="00026FE1" w:rsidP="00262341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777B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الاسم واللقب</w:t>
            </w:r>
          </w:p>
        </w:tc>
      </w:tr>
      <w:tr w:rsidR="00026FE1" w:rsidRPr="001777BB" w:rsidTr="001777BB">
        <w:tc>
          <w:tcPr>
            <w:tcW w:w="2403" w:type="dxa"/>
            <w:shd w:val="clear" w:color="auto" w:fill="auto"/>
          </w:tcPr>
          <w:p w:rsidR="00026FE1" w:rsidRPr="001777BB" w:rsidRDefault="00026FE1" w:rsidP="00262341">
            <w:pPr>
              <w:jc w:val="right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2100" w:type="dxa"/>
            <w:gridSpan w:val="2"/>
            <w:shd w:val="clear" w:color="auto" w:fill="auto"/>
          </w:tcPr>
          <w:p w:rsidR="00026FE1" w:rsidRPr="001777BB" w:rsidRDefault="00026FE1" w:rsidP="00262341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777B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الرتبة</w:t>
            </w:r>
          </w:p>
        </w:tc>
        <w:tc>
          <w:tcPr>
            <w:tcW w:w="2715" w:type="dxa"/>
            <w:shd w:val="clear" w:color="auto" w:fill="auto"/>
          </w:tcPr>
          <w:p w:rsidR="00026FE1" w:rsidRPr="001777BB" w:rsidRDefault="00026FE1" w:rsidP="00262341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26FE1" w:rsidRPr="001777BB" w:rsidRDefault="00026FE1" w:rsidP="00262341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777B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الرتبة</w:t>
            </w:r>
          </w:p>
        </w:tc>
      </w:tr>
      <w:tr w:rsidR="00026FE1" w:rsidRPr="001777BB" w:rsidTr="001777BB">
        <w:tc>
          <w:tcPr>
            <w:tcW w:w="2403" w:type="dxa"/>
            <w:shd w:val="clear" w:color="auto" w:fill="auto"/>
          </w:tcPr>
          <w:p w:rsidR="00026FE1" w:rsidRPr="001777BB" w:rsidRDefault="00026FE1" w:rsidP="00262341">
            <w:pPr>
              <w:jc w:val="right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2100" w:type="dxa"/>
            <w:gridSpan w:val="2"/>
            <w:shd w:val="clear" w:color="auto" w:fill="auto"/>
          </w:tcPr>
          <w:p w:rsidR="00026FE1" w:rsidRPr="001777BB" w:rsidRDefault="00026FE1" w:rsidP="00262341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777B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الجامعة المنتسب إليها</w:t>
            </w:r>
          </w:p>
        </w:tc>
        <w:tc>
          <w:tcPr>
            <w:tcW w:w="2715" w:type="dxa"/>
            <w:shd w:val="clear" w:color="auto" w:fill="auto"/>
          </w:tcPr>
          <w:p w:rsidR="00026FE1" w:rsidRPr="001777BB" w:rsidRDefault="00026FE1" w:rsidP="008548B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26FE1" w:rsidRPr="001777BB" w:rsidRDefault="00026FE1" w:rsidP="00262341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777B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الجامعة المنتسب إليها</w:t>
            </w:r>
          </w:p>
        </w:tc>
      </w:tr>
      <w:tr w:rsidR="00026FE1" w:rsidRPr="001777BB" w:rsidTr="00123BB3">
        <w:tc>
          <w:tcPr>
            <w:tcW w:w="9628" w:type="dxa"/>
            <w:gridSpan w:val="5"/>
            <w:shd w:val="clear" w:color="auto" w:fill="auto"/>
          </w:tcPr>
          <w:p w:rsidR="00746A6C" w:rsidRPr="001777BB" w:rsidRDefault="00026FE1" w:rsidP="00746A6C">
            <w:pPr>
              <w:spacing w:line="240" w:lineRule="auto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777B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يمنح موافقته بإعادة تسجيل الطالب:</w:t>
            </w:r>
            <w:r w:rsidR="008548B4" w:rsidRPr="001777B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...........................................</w:t>
            </w:r>
          </w:p>
          <w:p w:rsidR="00026FE1" w:rsidRPr="001777BB" w:rsidRDefault="00026FE1" w:rsidP="008548B4">
            <w:pPr>
              <w:spacing w:line="240" w:lineRule="auto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777B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رقم التسجيل:</w:t>
            </w:r>
          </w:p>
        </w:tc>
      </w:tr>
      <w:tr w:rsidR="00026FE1" w:rsidRPr="001777BB" w:rsidTr="00123BB3">
        <w:tc>
          <w:tcPr>
            <w:tcW w:w="7218" w:type="dxa"/>
            <w:gridSpan w:val="4"/>
            <w:shd w:val="clear" w:color="auto" w:fill="auto"/>
          </w:tcPr>
          <w:p w:rsidR="00026FE1" w:rsidRPr="001777BB" w:rsidRDefault="00026FE1" w:rsidP="00262341">
            <w:pPr>
              <w:jc w:val="right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026FE1" w:rsidRPr="001777BB" w:rsidRDefault="00026FE1" w:rsidP="00262341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777B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التخصص</w:t>
            </w:r>
          </w:p>
        </w:tc>
      </w:tr>
      <w:tr w:rsidR="00026FE1" w:rsidRPr="001777BB" w:rsidTr="00123BB3">
        <w:trPr>
          <w:trHeight w:val="1114"/>
        </w:trPr>
        <w:tc>
          <w:tcPr>
            <w:tcW w:w="7218" w:type="dxa"/>
            <w:gridSpan w:val="4"/>
            <w:shd w:val="clear" w:color="auto" w:fill="auto"/>
          </w:tcPr>
          <w:p w:rsidR="00026FE1" w:rsidRPr="001777BB" w:rsidRDefault="00026FE1" w:rsidP="00262341">
            <w:pPr>
              <w:jc w:val="right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026FE1" w:rsidRPr="001777BB" w:rsidRDefault="00026FE1" w:rsidP="001777BB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777B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عنوان الأطروحة</w:t>
            </w:r>
          </w:p>
        </w:tc>
      </w:tr>
      <w:tr w:rsidR="00026FE1" w:rsidRPr="001777BB" w:rsidTr="00123BB3">
        <w:tc>
          <w:tcPr>
            <w:tcW w:w="7218" w:type="dxa"/>
            <w:gridSpan w:val="4"/>
            <w:shd w:val="clear" w:color="auto" w:fill="auto"/>
          </w:tcPr>
          <w:p w:rsidR="00026FE1" w:rsidRPr="001777BB" w:rsidRDefault="00026FE1" w:rsidP="00262341">
            <w:pPr>
              <w:jc w:val="right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1777BB" w:rsidRPr="001777BB" w:rsidRDefault="00026FE1" w:rsidP="001777BB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777B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نسبة التقدم في أعمال البحث</w:t>
            </w:r>
          </w:p>
        </w:tc>
      </w:tr>
      <w:tr w:rsidR="00026FE1" w:rsidRPr="001777BB" w:rsidTr="00123BB3">
        <w:tc>
          <w:tcPr>
            <w:tcW w:w="7218" w:type="dxa"/>
            <w:gridSpan w:val="4"/>
            <w:shd w:val="clear" w:color="auto" w:fill="auto"/>
          </w:tcPr>
          <w:p w:rsidR="00026FE1" w:rsidRPr="001777BB" w:rsidRDefault="00026FE1" w:rsidP="00262341">
            <w:pPr>
              <w:jc w:val="right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  <w:p w:rsidR="00026FE1" w:rsidRPr="001777BB" w:rsidRDefault="00026FE1" w:rsidP="00262341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</w:p>
          <w:p w:rsidR="00026FE1" w:rsidRPr="001777BB" w:rsidRDefault="00026FE1" w:rsidP="00262341">
            <w:pPr>
              <w:jc w:val="right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1777BB" w:rsidRDefault="001777BB" w:rsidP="00262341">
            <w:pPr>
              <w:jc w:val="right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</w:p>
          <w:p w:rsidR="00026FE1" w:rsidRPr="001777BB" w:rsidRDefault="00026FE1" w:rsidP="00262341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777B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أسباب التأخر في إنهاء البحث</w:t>
            </w:r>
          </w:p>
        </w:tc>
      </w:tr>
      <w:tr w:rsidR="00026FE1" w:rsidRPr="001777BB" w:rsidTr="001777BB">
        <w:trPr>
          <w:trHeight w:val="1583"/>
        </w:trPr>
        <w:tc>
          <w:tcPr>
            <w:tcW w:w="3794" w:type="dxa"/>
            <w:gridSpan w:val="2"/>
            <w:shd w:val="clear" w:color="auto" w:fill="auto"/>
          </w:tcPr>
          <w:p w:rsidR="00026FE1" w:rsidRPr="001777BB" w:rsidRDefault="00026FE1" w:rsidP="0026234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777B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تأشيرة رئيس القسم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8548B4" w:rsidRPr="001777BB" w:rsidRDefault="00026FE1" w:rsidP="001777B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777B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تأشيرة مسؤول التكوين في الدكتوراه</w:t>
            </w:r>
          </w:p>
          <w:p w:rsidR="008548B4" w:rsidRDefault="008548B4" w:rsidP="00262341">
            <w:pPr>
              <w:jc w:val="center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</w:p>
          <w:p w:rsidR="001777BB" w:rsidRPr="001777BB" w:rsidRDefault="001777BB" w:rsidP="001777BB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026FE1" w:rsidRPr="001777BB" w:rsidRDefault="00026FE1" w:rsidP="0026234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777B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امضاء المشرف:</w:t>
            </w:r>
          </w:p>
          <w:p w:rsidR="00026FE1" w:rsidRPr="001777BB" w:rsidRDefault="00026FE1" w:rsidP="00262341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026FE1" w:rsidRPr="001777BB" w:rsidTr="001777BB">
        <w:trPr>
          <w:trHeight w:val="1573"/>
        </w:trPr>
        <w:tc>
          <w:tcPr>
            <w:tcW w:w="3794" w:type="dxa"/>
            <w:gridSpan w:val="2"/>
            <w:shd w:val="clear" w:color="auto" w:fill="auto"/>
          </w:tcPr>
          <w:p w:rsidR="00026FE1" w:rsidRPr="001777BB" w:rsidRDefault="00026FE1" w:rsidP="0026234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777B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تأشيرة مدير المعهد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26FE1" w:rsidRPr="001777BB" w:rsidRDefault="00026FE1" w:rsidP="001777B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777B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تأشيرة المجلس العلمي</w:t>
            </w:r>
          </w:p>
          <w:p w:rsidR="008548B4" w:rsidRDefault="008548B4" w:rsidP="008548B4">
            <w:pPr>
              <w:tabs>
                <w:tab w:val="left" w:pos="2760"/>
                <w:tab w:val="right" w:pos="3571"/>
              </w:tabs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  <w:p w:rsidR="001777BB" w:rsidRPr="001777BB" w:rsidRDefault="001777BB" w:rsidP="008548B4">
            <w:pPr>
              <w:tabs>
                <w:tab w:val="left" w:pos="2760"/>
                <w:tab w:val="right" w:pos="3571"/>
              </w:tabs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26FE1" w:rsidRPr="001777BB" w:rsidRDefault="00026FE1" w:rsidP="00262341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</w:tbl>
    <w:p w:rsidR="00E62A87" w:rsidRPr="009C476D" w:rsidRDefault="00E62A87" w:rsidP="009C476D">
      <w:pPr>
        <w:bidi/>
        <w:rPr>
          <w:rFonts w:ascii="Traditional Arabic" w:hAnsi="Traditional Arabic" w:cs="Traditional Arabic"/>
          <w:b/>
          <w:bCs/>
          <w:sz w:val="28"/>
          <w:szCs w:val="28"/>
        </w:rPr>
      </w:pPr>
    </w:p>
    <w:sectPr w:rsidR="00E62A87" w:rsidRPr="009C476D" w:rsidSect="00026FE1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449" w:rsidRDefault="00A47449" w:rsidP="00026FE1">
      <w:pPr>
        <w:spacing w:after="0" w:line="240" w:lineRule="auto"/>
      </w:pPr>
      <w:r>
        <w:separator/>
      </w:r>
    </w:p>
  </w:endnote>
  <w:endnote w:type="continuationSeparator" w:id="1">
    <w:p w:rsidR="00A47449" w:rsidRDefault="00A47449" w:rsidP="0002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449" w:rsidRDefault="00A47449" w:rsidP="00026FE1">
      <w:pPr>
        <w:spacing w:after="0" w:line="240" w:lineRule="auto"/>
      </w:pPr>
      <w:r>
        <w:separator/>
      </w:r>
    </w:p>
  </w:footnote>
  <w:footnote w:type="continuationSeparator" w:id="1">
    <w:p w:rsidR="00A47449" w:rsidRDefault="00A47449" w:rsidP="00026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26FE1"/>
    <w:rsid w:val="00026FE1"/>
    <w:rsid w:val="00064402"/>
    <w:rsid w:val="0011503D"/>
    <w:rsid w:val="00123BB3"/>
    <w:rsid w:val="001777BB"/>
    <w:rsid w:val="002512D4"/>
    <w:rsid w:val="002B3ADA"/>
    <w:rsid w:val="00486194"/>
    <w:rsid w:val="004922A2"/>
    <w:rsid w:val="00617A10"/>
    <w:rsid w:val="00746A6C"/>
    <w:rsid w:val="0079339C"/>
    <w:rsid w:val="008548B4"/>
    <w:rsid w:val="009C476D"/>
    <w:rsid w:val="00A47449"/>
    <w:rsid w:val="00A61EFC"/>
    <w:rsid w:val="00E62A87"/>
    <w:rsid w:val="00F94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A10"/>
  </w:style>
  <w:style w:type="paragraph" w:styleId="Titre4">
    <w:name w:val="heading 4"/>
    <w:basedOn w:val="Normal"/>
    <w:next w:val="Normal"/>
    <w:link w:val="Titre4Car"/>
    <w:qFormat/>
    <w:rsid w:val="00026FE1"/>
    <w:pPr>
      <w:keepNext/>
      <w:bidi/>
      <w:spacing w:after="0" w:line="240" w:lineRule="auto"/>
      <w:outlineLvl w:val="3"/>
    </w:pPr>
    <w:rPr>
      <w:rFonts w:ascii="Times New Roman" w:eastAsia="Times New Roman" w:hAnsi="Times New Roman" w:cs="Andalus"/>
      <w:b/>
      <w:bCs/>
      <w:sz w:val="20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26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26FE1"/>
  </w:style>
  <w:style w:type="paragraph" w:styleId="Pieddepage">
    <w:name w:val="footer"/>
    <w:basedOn w:val="Normal"/>
    <w:link w:val="PieddepageCar"/>
    <w:uiPriority w:val="99"/>
    <w:semiHidden/>
    <w:unhideWhenUsed/>
    <w:rsid w:val="00026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26FE1"/>
  </w:style>
  <w:style w:type="character" w:customStyle="1" w:styleId="Titre4Car">
    <w:name w:val="Titre 4 Car"/>
    <w:basedOn w:val="Policepardfaut"/>
    <w:link w:val="Titre4"/>
    <w:rsid w:val="00026FE1"/>
    <w:rPr>
      <w:rFonts w:ascii="Times New Roman" w:eastAsia="Times New Roman" w:hAnsi="Times New Roman" w:cs="Andalus"/>
      <w:b/>
      <w:bCs/>
      <w:sz w:val="20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3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3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595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condor11</dc:creator>
  <cp:keywords/>
  <dc:description/>
  <cp:lastModifiedBy>Admin</cp:lastModifiedBy>
  <cp:revision>11</cp:revision>
  <cp:lastPrinted>2021-05-26T09:43:00Z</cp:lastPrinted>
  <dcterms:created xsi:type="dcterms:W3CDTF">2020-10-26T08:40:00Z</dcterms:created>
  <dcterms:modified xsi:type="dcterms:W3CDTF">2023-09-13T12:27:00Z</dcterms:modified>
</cp:coreProperties>
</file>